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626AAB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MORİTANYA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626AAB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2019-04-24T12:02:00Z</dcterms:modified>
</cp:coreProperties>
</file>